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509" w:type="dxa"/>
        <w:tblInd w:w="-715" w:type="dxa"/>
        <w:tblLayout w:type="fixed"/>
        <w:tblLook w:val="04A0" w:firstRow="1" w:lastRow="0" w:firstColumn="1" w:lastColumn="0" w:noHBand="0" w:noVBand="1"/>
      </w:tblPr>
      <w:tblGrid>
        <w:gridCol w:w="1176"/>
        <w:gridCol w:w="603"/>
        <w:gridCol w:w="54"/>
        <w:gridCol w:w="870"/>
        <w:gridCol w:w="1097"/>
        <w:gridCol w:w="1550"/>
        <w:gridCol w:w="1417"/>
        <w:gridCol w:w="1590"/>
        <w:gridCol w:w="1576"/>
        <w:gridCol w:w="1576"/>
      </w:tblGrid>
      <w:tr w:rsidR="00EA2515" w:rsidRPr="00B022D1" w14:paraId="3ADA44B3" w14:textId="77777777" w:rsidTr="00BB3456">
        <w:trPr>
          <w:trHeight w:val="572"/>
        </w:trPr>
        <w:tc>
          <w:tcPr>
            <w:tcW w:w="1779" w:type="dxa"/>
            <w:gridSpan w:val="2"/>
            <w:tcBorders>
              <w:bottom w:val="single" w:sz="4" w:space="0" w:color="auto"/>
            </w:tcBorders>
            <w:shd w:val="clear" w:color="auto" w:fill="EAEFF2"/>
            <w:vAlign w:val="center"/>
          </w:tcPr>
          <w:p w14:paraId="4FFB3494" w14:textId="77777777" w:rsidR="00B022D1" w:rsidRPr="00EA2515" w:rsidRDefault="00B022D1" w:rsidP="00987C5B">
            <w:pPr>
              <w:rPr>
                <w:rFonts w:ascii="Arial" w:hAnsi="Arial" w:cs="Arial"/>
                <w:b/>
                <w:bCs/>
              </w:rPr>
            </w:pPr>
            <w:r w:rsidRPr="00EA2515">
              <w:rPr>
                <w:rFonts w:ascii="Arial" w:hAnsi="Arial" w:cs="Arial"/>
                <w:b/>
                <w:bCs/>
              </w:rPr>
              <w:t>Address(es)</w:t>
            </w:r>
          </w:p>
        </w:tc>
        <w:tc>
          <w:tcPr>
            <w:tcW w:w="9730" w:type="dxa"/>
            <w:gridSpan w:val="8"/>
            <w:tcBorders>
              <w:bottom w:val="single" w:sz="4" w:space="0" w:color="auto"/>
            </w:tcBorders>
            <w:vAlign w:val="bottom"/>
          </w:tcPr>
          <w:p w14:paraId="731D01C8" w14:textId="77777777" w:rsidR="00B022D1" w:rsidRPr="00B022D1" w:rsidRDefault="00B022D1" w:rsidP="00987C5B">
            <w:pPr>
              <w:rPr>
                <w:rFonts w:ascii="Arial" w:hAnsi="Arial" w:cs="Arial"/>
              </w:rPr>
            </w:pPr>
          </w:p>
        </w:tc>
      </w:tr>
      <w:tr w:rsidR="00EA2515" w:rsidRPr="00B022D1" w14:paraId="3E948C13" w14:textId="77777777" w:rsidTr="00BB3456">
        <w:trPr>
          <w:trHeight w:val="572"/>
        </w:trPr>
        <w:tc>
          <w:tcPr>
            <w:tcW w:w="1779" w:type="dxa"/>
            <w:gridSpan w:val="2"/>
            <w:shd w:val="clear" w:color="auto" w:fill="EAEFF2"/>
            <w:vAlign w:val="center"/>
          </w:tcPr>
          <w:p w14:paraId="18697A7F" w14:textId="2839C13F" w:rsidR="00CC2614" w:rsidRPr="00EA2515" w:rsidRDefault="00CC2614" w:rsidP="00987C5B">
            <w:pPr>
              <w:rPr>
                <w:rFonts w:ascii="Arial" w:hAnsi="Arial" w:cs="Arial"/>
                <w:b/>
                <w:bCs/>
              </w:rPr>
            </w:pPr>
            <w:r w:rsidRPr="00EA2515">
              <w:rPr>
                <w:rFonts w:ascii="Arial" w:hAnsi="Arial" w:cs="Arial"/>
                <w:b/>
                <w:bCs/>
              </w:rPr>
              <w:t>Project Name</w:t>
            </w:r>
          </w:p>
        </w:tc>
        <w:tc>
          <w:tcPr>
            <w:tcW w:w="9730" w:type="dxa"/>
            <w:gridSpan w:val="8"/>
            <w:vAlign w:val="bottom"/>
          </w:tcPr>
          <w:p w14:paraId="218D236B" w14:textId="77777777" w:rsidR="00CC2614" w:rsidRPr="00B022D1" w:rsidRDefault="00CC2614" w:rsidP="00987C5B">
            <w:pPr>
              <w:rPr>
                <w:rFonts w:ascii="Arial" w:hAnsi="Arial" w:cs="Arial"/>
              </w:rPr>
            </w:pPr>
          </w:p>
        </w:tc>
      </w:tr>
      <w:tr w:rsidR="00EA2515" w:rsidRPr="00B022D1" w14:paraId="3F48FA3D" w14:textId="77777777" w:rsidTr="00BB3456">
        <w:trPr>
          <w:trHeight w:val="572"/>
        </w:trPr>
        <w:tc>
          <w:tcPr>
            <w:tcW w:w="11509" w:type="dxa"/>
            <w:gridSpan w:val="10"/>
            <w:shd w:val="clear" w:color="auto" w:fill="EAEFF2"/>
            <w:vAlign w:val="center"/>
          </w:tcPr>
          <w:p w14:paraId="2DA004A5" w14:textId="77777777" w:rsid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25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Existing Building Information </w:t>
            </w:r>
          </w:p>
          <w:p w14:paraId="69C85C8F" w14:textId="77777777" w:rsidR="0045239D" w:rsidRPr="0045239D" w:rsidRDefault="0045239D" w:rsidP="00EA2515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1 Building Site ID: Used to differentiate multiple buildings within project. If only on building enter 1. </w:t>
            </w:r>
          </w:p>
          <w:p w14:paraId="68EF4C24" w14:textId="74DBC6C9" w:rsidR="0045239D" w:rsidRPr="0045239D" w:rsidRDefault="0045239D" w:rsidP="00EA2515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2 Site ID: Used to differentiate multiple sites within project. If only one site </w:t>
            </w:r>
            <w:proofErr w:type="gramStart"/>
            <w:r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enter</w:t>
            </w:r>
            <w:proofErr w:type="gramEnd"/>
            <w:r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1. </w:t>
            </w:r>
          </w:p>
        </w:tc>
      </w:tr>
      <w:tr w:rsidR="00EA2515" w:rsidRPr="00B022D1" w14:paraId="1BC9CBAA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7D0BCB1A" w14:textId="45D76ECC" w:rsidR="00EA2515" w:rsidRPr="0045239D" w:rsidRDefault="00EA2515" w:rsidP="00EA2515">
            <w:pPr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Building ID</w:t>
            </w:r>
            <w:r w:rsidR="0045239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5239D"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487B9FC8" w14:textId="5D60198A" w:rsidR="00EA2515" w:rsidRPr="0045239D" w:rsidRDefault="00EA2515" w:rsidP="00EA2515">
            <w:pPr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Site ID</w:t>
            </w:r>
            <w:r w:rsidR="0045239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5239D"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49AD8576" w14:textId="10521D24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20E5D67D" w14:textId="3036D992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Storeys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68ED6B2" w14:textId="77777777" w:rsid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Townhouse</w:t>
            </w:r>
          </w:p>
          <w:p w14:paraId="2C622BFD" w14:textId="66AC1559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47B880" w14:textId="7F3BE965" w:rsid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Apartment</w:t>
            </w:r>
          </w:p>
          <w:p w14:paraId="4D3E53B0" w14:textId="037DE4B1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2ADB582" w14:textId="6D72C7AE" w:rsid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Commercial</w:t>
            </w:r>
          </w:p>
          <w:p w14:paraId="6B1D6B6A" w14:textId="4D191AEF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  <w:tc>
          <w:tcPr>
            <w:tcW w:w="1576" w:type="dxa"/>
            <w:shd w:val="clear" w:color="auto" w:fill="auto"/>
            <w:vAlign w:val="center"/>
          </w:tcPr>
          <w:p w14:paraId="4AD85E74" w14:textId="6D4B4AC3" w:rsid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Institutional</w:t>
            </w:r>
          </w:p>
          <w:p w14:paraId="62AEB199" w14:textId="69AC5337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  <w:tc>
          <w:tcPr>
            <w:tcW w:w="1576" w:type="dxa"/>
            <w:shd w:val="clear" w:color="auto" w:fill="auto"/>
            <w:vAlign w:val="center"/>
          </w:tcPr>
          <w:p w14:paraId="2383AE57" w14:textId="5EB860D1" w:rsidR="00BB3456" w:rsidRDefault="00BB3456" w:rsidP="00BB34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Industrial</w:t>
            </w:r>
          </w:p>
          <w:p w14:paraId="23DE21F7" w14:textId="0DC40B10" w:rsidR="00EA2515" w:rsidRPr="00EA2515" w:rsidRDefault="00BB3456" w:rsidP="00BB34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</w:tr>
      <w:tr w:rsidR="00EA2515" w:rsidRPr="00B022D1" w14:paraId="58ABC8FB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6CC51E9E" w14:textId="77777777" w:rsid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613475B4" w14:textId="77777777" w:rsid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34946038" w14:textId="68CE6E6D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14:paraId="3B3C186A" w14:textId="77777777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0B816CB5" w14:textId="77777777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F341931" w14:textId="77777777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0CB76AE9" w14:textId="77777777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738D14BA" w14:textId="77777777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06612A98" w14:textId="77777777" w:rsidR="00EA2515" w:rsidRPr="00EA2515" w:rsidRDefault="00EA2515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B022D1" w14:paraId="7A2B971F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50357A7A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2EA884DF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11FE1DBB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14:paraId="5CC743AF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637C659E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6533E75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328FE319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550812B1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31C1FD9F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B022D1" w14:paraId="35C06D56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4FBC3FD7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03E9F0FA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40CE6071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14:paraId="48569CAD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DC57995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D60FB6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3E259701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431ECBB1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0F792656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B022D1" w14:paraId="0F30D978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67BEA7E6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183C21A3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55E32016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14:paraId="0552DCD7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56EEC659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13C1E8C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1A6CAF03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5682CADF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72ADC378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B022D1" w14:paraId="579534FC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0DBB560F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66E13412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68978056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14:paraId="17234F5E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40A880BF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5FF0B0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4AA1467C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2819E5E1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0494B29F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B022D1" w14:paraId="21F1AB81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65D0C629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154F0A09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1440A768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14:paraId="0F62F3BC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622D3A8D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C2C2975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453F5F78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2B3E6313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136B99A3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B022D1" w14:paraId="0D1053CE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4D0E8A99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41E7F5C9" w14:textId="77777777" w:rsidR="00BB3456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7ACCF090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14:paraId="2335CEA2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6244DC50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6C4E380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4A585155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39350DAF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435ACA51" w14:textId="77777777" w:rsidR="00BB3456" w:rsidRPr="00EA2515" w:rsidRDefault="00BB3456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5239D" w:rsidRPr="00B022D1" w14:paraId="662781C4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0177B7CB" w14:textId="77777777" w:rsidR="0045239D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68D28AA2" w14:textId="77777777" w:rsidR="0045239D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701D6947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14:paraId="335CBAD6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077868E8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15D327F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5F66FE0A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0D2C9F8D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03F19681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5239D" w:rsidRPr="00B022D1" w14:paraId="6E0CCB0C" w14:textId="77777777" w:rsidTr="00BB3456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6B6A9B83" w14:textId="77777777" w:rsidR="0045239D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73DCE57A" w14:textId="77777777" w:rsidR="0045239D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7C5C60F1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14:paraId="7F0005D8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EED18E5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8E0D28C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53FA1807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3C78B636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7DF2FE25" w14:textId="77777777" w:rsidR="0045239D" w:rsidRPr="00EA2515" w:rsidRDefault="0045239D" w:rsidP="00EA2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327D717" w14:textId="77777777" w:rsidR="00CC2614" w:rsidRDefault="00CC2614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11509" w:type="dxa"/>
        <w:tblInd w:w="-715" w:type="dxa"/>
        <w:tblLayout w:type="fixed"/>
        <w:tblLook w:val="04A0" w:firstRow="1" w:lastRow="0" w:firstColumn="1" w:lastColumn="0" w:noHBand="0" w:noVBand="1"/>
      </w:tblPr>
      <w:tblGrid>
        <w:gridCol w:w="1176"/>
        <w:gridCol w:w="657"/>
        <w:gridCol w:w="1004"/>
        <w:gridCol w:w="1134"/>
        <w:gridCol w:w="1379"/>
        <w:gridCol w:w="1417"/>
        <w:gridCol w:w="1590"/>
        <w:gridCol w:w="1576"/>
        <w:gridCol w:w="1576"/>
      </w:tblGrid>
      <w:tr w:rsidR="00BB3456" w:rsidRPr="00EA2515" w14:paraId="37B9192E" w14:textId="77777777" w:rsidTr="008B6A19">
        <w:trPr>
          <w:trHeight w:val="572"/>
        </w:trPr>
        <w:tc>
          <w:tcPr>
            <w:tcW w:w="11509" w:type="dxa"/>
            <w:gridSpan w:val="9"/>
            <w:shd w:val="clear" w:color="auto" w:fill="EAEFF2"/>
            <w:vAlign w:val="center"/>
          </w:tcPr>
          <w:p w14:paraId="397B9E2F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Proposed</w:t>
            </w:r>
            <w:r w:rsidRPr="00EA25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Building Information </w:t>
            </w:r>
          </w:p>
          <w:p w14:paraId="5670418C" w14:textId="77777777" w:rsidR="0045239D" w:rsidRPr="0045239D" w:rsidRDefault="0045239D" w:rsidP="0045239D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1 Building Site ID: Used to differentiate multiple buildings within project. If only on building enter 1. </w:t>
            </w:r>
          </w:p>
          <w:p w14:paraId="1F1D0798" w14:textId="2B8F74D9" w:rsidR="0045239D" w:rsidRPr="00EA2515" w:rsidRDefault="0045239D" w:rsidP="0045239D">
            <w:pPr>
              <w:jc w:val="center"/>
              <w:rPr>
                <w:rFonts w:ascii="Arial" w:hAnsi="Arial" w:cs="Arial"/>
                <w:b/>
                <w:bCs/>
              </w:rPr>
            </w:pPr>
            <w:r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2 Site ID: Used to differentiate multiple sites within project. If only one site </w:t>
            </w:r>
            <w:proofErr w:type="gramStart"/>
            <w:r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enter</w:t>
            </w:r>
            <w:proofErr w:type="gramEnd"/>
            <w:r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1.</w:t>
            </w:r>
          </w:p>
        </w:tc>
      </w:tr>
      <w:tr w:rsidR="00BB3456" w:rsidRPr="00EA2515" w14:paraId="44263022" w14:textId="77777777" w:rsidTr="006F416E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5307BC19" w14:textId="596F0A88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Building ID</w:t>
            </w:r>
            <w:r w:rsidR="00962FB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62FBB"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AC7E25F" w14:textId="24F4B27D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Site ID</w:t>
            </w:r>
            <w:r w:rsidR="00962FB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62FBB" w:rsidRPr="0045239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114447CE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8375E4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Storeys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54E6D50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Townhouse</w:t>
            </w:r>
          </w:p>
          <w:p w14:paraId="0CC48CD4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5B50AB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Apartment</w:t>
            </w:r>
          </w:p>
          <w:p w14:paraId="29329E0B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5E5D175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Commercial</w:t>
            </w:r>
          </w:p>
          <w:p w14:paraId="2CA13798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  <w:tc>
          <w:tcPr>
            <w:tcW w:w="1576" w:type="dxa"/>
            <w:shd w:val="clear" w:color="auto" w:fill="auto"/>
            <w:vAlign w:val="center"/>
          </w:tcPr>
          <w:p w14:paraId="3FDE7DA3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Institutional</w:t>
            </w:r>
          </w:p>
          <w:p w14:paraId="5586B1A0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  <w:tc>
          <w:tcPr>
            <w:tcW w:w="1576" w:type="dxa"/>
            <w:shd w:val="clear" w:color="auto" w:fill="auto"/>
            <w:vAlign w:val="center"/>
          </w:tcPr>
          <w:p w14:paraId="2B59380B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Industrial</w:t>
            </w:r>
          </w:p>
          <w:p w14:paraId="18C7CD93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(sqm)</w:t>
            </w:r>
          </w:p>
        </w:tc>
      </w:tr>
      <w:tr w:rsidR="00BB3456" w:rsidRPr="00EA2515" w14:paraId="101DC2D1" w14:textId="77777777" w:rsidTr="006F416E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081156E1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C3EB701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2CFF5CDC" w14:textId="03328C18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9A1FF0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42C826FC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38C6180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0B8517B6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0BEB5B0A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5F1051C4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EA2515" w14:paraId="47C4DB3A" w14:textId="77777777" w:rsidTr="006F416E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60C79401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385E086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22035FAE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7A585F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4E9D1D43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C786AC7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32A55386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0B81FFA5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153906C1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EA2515" w14:paraId="7CAB39E2" w14:textId="77777777" w:rsidTr="006F416E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661B13FD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7DABB89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5D593C74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710522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61DEBEC5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49681B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502B93CC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32D1D798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3748BDEF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EA2515" w14:paraId="55FD2B0C" w14:textId="77777777" w:rsidTr="006F416E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4FD89EEB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455751D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1D7AA7EA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5886F56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5E23F9FA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539CD74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358BA89E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49D08832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6005B4FD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EA2515" w14:paraId="5016D1C7" w14:textId="77777777" w:rsidTr="006F416E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6C693CBB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C4BB5D1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1F8ACB59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A7E68E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0644AB88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37540FF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144B4025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25E88630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6470A27F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EA2515" w14:paraId="27479F52" w14:textId="77777777" w:rsidTr="006F416E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167AB1DC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C061458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1047627E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9A2C41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3EA08118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855A80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4CED9FBD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5315FB30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0D523F00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3456" w:rsidRPr="00EA2515" w14:paraId="018EE579" w14:textId="77777777" w:rsidTr="006F416E">
        <w:trPr>
          <w:trHeight w:val="572"/>
        </w:trPr>
        <w:tc>
          <w:tcPr>
            <w:tcW w:w="1176" w:type="dxa"/>
            <w:shd w:val="clear" w:color="auto" w:fill="auto"/>
            <w:vAlign w:val="center"/>
          </w:tcPr>
          <w:p w14:paraId="01B7C8BC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29C93C4" w14:textId="77777777" w:rsidR="00BB3456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4BDD73E9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9B49AD8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70A4FD33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92783B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021B15BA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641D2D13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14:paraId="4E572E0F" w14:textId="77777777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5239D" w:rsidRPr="00EA2515" w14:paraId="3F3F71A6" w14:textId="77777777" w:rsidTr="00691610">
        <w:trPr>
          <w:trHeight w:val="572"/>
        </w:trPr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5F546" w14:textId="77777777" w:rsidR="0045239D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9F5F9E" w14:textId="77777777" w:rsidR="0045239D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23DF88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3218D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6ADA16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3D8337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DFAD52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09028C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B393F1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5239D" w:rsidRPr="00EA2515" w14:paraId="3462D0B9" w14:textId="77777777" w:rsidTr="006F416E">
        <w:trPr>
          <w:trHeight w:val="572"/>
        </w:trPr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6F51F0" w14:textId="77777777" w:rsidR="0045239D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A73D6E" w14:textId="77777777" w:rsidR="0045239D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EC6540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F51C3E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49681D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2C0877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4D6E4F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DA590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156F7C" w14:textId="77777777" w:rsidR="0045239D" w:rsidRPr="00EA2515" w:rsidRDefault="0045239D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E0A86CE" w14:textId="3024C0E0" w:rsidR="00914FC3" w:rsidRPr="00BB3456" w:rsidRDefault="00B022D1" w:rsidP="00BB345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Style w:val="TableGrid"/>
        <w:tblW w:w="11509" w:type="dxa"/>
        <w:tblInd w:w="-715" w:type="dxa"/>
        <w:tblLayout w:type="fixed"/>
        <w:tblLook w:val="04A0" w:firstRow="1" w:lastRow="0" w:firstColumn="1" w:lastColumn="0" w:noHBand="0" w:noVBand="1"/>
      </w:tblPr>
      <w:tblGrid>
        <w:gridCol w:w="1277"/>
        <w:gridCol w:w="3326"/>
        <w:gridCol w:w="3762"/>
        <w:gridCol w:w="1984"/>
        <w:gridCol w:w="1160"/>
      </w:tblGrid>
      <w:tr w:rsidR="00BB3456" w:rsidRPr="00EA2515" w14:paraId="5A38E50D" w14:textId="77777777" w:rsidTr="008B6A19">
        <w:trPr>
          <w:trHeight w:val="572"/>
        </w:trPr>
        <w:tc>
          <w:tcPr>
            <w:tcW w:w="11509" w:type="dxa"/>
            <w:gridSpan w:val="5"/>
            <w:shd w:val="clear" w:color="auto" w:fill="EAEFF2"/>
            <w:vAlign w:val="center"/>
          </w:tcPr>
          <w:p w14:paraId="13951AFC" w14:textId="71AF3218" w:rsidR="00BB3456" w:rsidRPr="00EA2515" w:rsidRDefault="00BB3456" w:rsidP="008B6A1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Proposed</w:t>
            </w:r>
            <w:r w:rsidRPr="00EA25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Multi-Family Unit</w:t>
            </w:r>
            <w:r w:rsidRPr="00EA25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Information </w:t>
            </w:r>
          </w:p>
        </w:tc>
      </w:tr>
      <w:tr w:rsidR="004A01EF" w:rsidRPr="00EA2515" w14:paraId="0B5B0DBF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5CEB1B35" w14:textId="06A0D39E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Building ID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427FB046" w14:textId="7A78905C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Tenure 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379A361C" w14:textId="6D36026F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Demographic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1AB15B" w14:textId="1A2DDFF9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Unit Type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1E24F86C" w14:textId="07377834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Count</w:t>
            </w:r>
          </w:p>
        </w:tc>
      </w:tr>
      <w:tr w:rsidR="004A01EF" w:rsidRPr="00EA2515" w14:paraId="3ACC43BD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01661FD0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-1085603760"/>
            <w:placeholder>
              <w:docPart w:val="70E120A226D8491589445F72FEBEDE66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45DF2569" w14:textId="24CF2C88" w:rsidR="004A01EF" w:rsidRDefault="004A01EF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-1226526828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1CAB057D" w14:textId="1468B767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-1851631059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67FE5144" w14:textId="62DDB3FE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22809B23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A01EF" w:rsidRPr="00EA2515" w14:paraId="13431F39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21F3BB49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794569137"/>
            <w:placeholder>
              <w:docPart w:val="9AD9CEF61E2E48D9AC20209949AA1427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1E649CD0" w14:textId="631BB87C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-483700580"/>
            <w:placeholder>
              <w:docPart w:val="87439AC98ADC4094906898B1584D5E36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14E0A15F" w14:textId="5CB259EB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-2061230897"/>
            <w:placeholder>
              <w:docPart w:val="D77868D4C7164D91BE3A08F2CF370CF0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089B69C5" w14:textId="3EF1A59F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4D355D24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A01EF" w:rsidRPr="00EA2515" w14:paraId="09209331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6B1A2E3B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1577773586"/>
            <w:placeholder>
              <w:docPart w:val="631C0117F00C4830968A8A0B7758F8E9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666C6BC4" w14:textId="15861671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975873204"/>
            <w:placeholder>
              <w:docPart w:val="44089DF0BB0A4CC5A175A9B60564514C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686F326A" w14:textId="7051BF65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-1991857767"/>
            <w:placeholder>
              <w:docPart w:val="90D5A782562E429E8072639E7230C877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0CEE0226" w14:textId="5C98E876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21D52607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A01EF" w:rsidRPr="00EA2515" w14:paraId="7B57E42A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7495C163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1375037345"/>
            <w:placeholder>
              <w:docPart w:val="3809897D69A0496EA4230015BE29887D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3028FA83" w14:textId="76505265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-1156998065"/>
            <w:placeholder>
              <w:docPart w:val="FABD679C21724AFCB858B893B3279A50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2F1F3DB2" w14:textId="796D6AFB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168066215"/>
            <w:placeholder>
              <w:docPart w:val="77A312CB70EB49758B66FCAFB28BC8A5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5C8EA1CA" w14:textId="3425E09B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66E1B133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A01EF" w:rsidRPr="00EA2515" w14:paraId="049FC81A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4A39DF1F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1617101484"/>
            <w:placeholder>
              <w:docPart w:val="E8239C5E23CC4A21AAE0BF133215282B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29318DF1" w14:textId="6114EF5D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-1893492841"/>
            <w:placeholder>
              <w:docPart w:val="67B3E619B1744199A7DC7E4FEA37FE51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6D1F1CAE" w14:textId="64E5DD83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2143841891"/>
            <w:placeholder>
              <w:docPart w:val="AD1B847B79DA43E6BA04206C577D4EEC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5D9C4003" w14:textId="0DCEC0DC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4E509638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A01EF" w:rsidRPr="00EA2515" w14:paraId="302A25BD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31D96FA6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917826254"/>
            <w:placeholder>
              <w:docPart w:val="9D41C0A34B5A49538DB3CD396BCFE146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7D9D0C17" w14:textId="20AB7982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-147055072"/>
            <w:placeholder>
              <w:docPart w:val="5F4EB87D326845D8A4527F3C58121FB4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0CE5D7ED" w14:textId="7D614B18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-1557082813"/>
            <w:placeholder>
              <w:docPart w:val="703858D701B946898F93EEF4C84CE855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68996574" w14:textId="75227313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5FD6027C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A01EF" w:rsidRPr="00EA2515" w14:paraId="1E2D4513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11B0EFEE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-843627034"/>
            <w:placeholder>
              <w:docPart w:val="1DAB144757F5427E8B02069135015532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4BF13655" w14:textId="6E42B663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-761073635"/>
            <w:placeholder>
              <w:docPart w:val="C85E9954FDE549FFAC03829FB760619E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7FBE2F8B" w14:textId="7433445F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-163792750"/>
            <w:placeholder>
              <w:docPart w:val="AF26E65B6AE74168AA9631A505FBDCE1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3E32F171" w14:textId="15CED374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43653EF6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A01EF" w:rsidRPr="00EA2515" w14:paraId="2776E553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6404E2A3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529536169"/>
            <w:placeholder>
              <w:docPart w:val="3F826F969E734145AD22FAC446C2A6D7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2A777AAE" w14:textId="69E6BC42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-1213035578"/>
            <w:placeholder>
              <w:docPart w:val="A9BFBFC046E44B3C970348C46017721E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44AA3B87" w14:textId="4A35720F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-1293746127"/>
            <w:placeholder>
              <w:docPart w:val="DDE63471847449A491937A05213263B3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51BA8D79" w14:textId="4890EBBA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7CD23637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A01EF" w:rsidRPr="00EA2515" w14:paraId="53B5CCDB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62098E95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-2077120543"/>
            <w:placeholder>
              <w:docPart w:val="A4D65A7C3E23454F803E0726944D5A79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23AFE709" w14:textId="5A280E81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-1132942639"/>
            <w:placeholder>
              <w:docPart w:val="763B5EA6CE5942489E7E9403C8BA3834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2E3F163E" w14:textId="3DBE23AF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-2062539452"/>
            <w:placeholder>
              <w:docPart w:val="FBBD53EE30D64480A04D7CD089AE15E8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4545176C" w14:textId="79AC23A0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06A06E58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A01EF" w:rsidRPr="00EA2515" w14:paraId="428A92C3" w14:textId="77777777" w:rsidTr="004A01EF">
        <w:trPr>
          <w:trHeight w:val="572"/>
        </w:trPr>
        <w:tc>
          <w:tcPr>
            <w:tcW w:w="1277" w:type="dxa"/>
            <w:shd w:val="clear" w:color="auto" w:fill="auto"/>
            <w:vAlign w:val="center"/>
          </w:tcPr>
          <w:p w14:paraId="0BF313B4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Tenure "/>
            <w:tag w:val="Tenure "/>
            <w:id w:val="384532916"/>
            <w:placeholder>
              <w:docPart w:val="E547526CB08244D18329FDFD3CACF731"/>
            </w:placeholder>
            <w:showingPlcHdr/>
            <w:dropDownList>
              <w:listItem w:value="Choose an item."/>
              <w:listItem w:displayText="Market Housing (Ownership)" w:value="Market Housing (Ownership)"/>
              <w:listItem w:displayText="Market Housing (Rental)" w:value="Market Housing (Rental)"/>
              <w:listItem w:displayText="Social Housing " w:value="Social Housing "/>
              <w:listItem w:displayText="Other" w:value="Other"/>
            </w:dropDownList>
          </w:sdtPr>
          <w:sdtEndPr/>
          <w:sdtContent>
            <w:tc>
              <w:tcPr>
                <w:tcW w:w="3326" w:type="dxa"/>
                <w:shd w:val="clear" w:color="auto" w:fill="auto"/>
                <w:vAlign w:val="center"/>
              </w:tcPr>
              <w:p w14:paraId="0747A5B4" w14:textId="1FF3C2FF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Demographic"/>
            <w:tag w:val="Demographic"/>
            <w:id w:val="331883539"/>
            <w:placeholder>
              <w:docPart w:val="CFA052D5F24849C997218935938A82A5"/>
            </w:placeholder>
            <w:showingPlcHdr/>
            <w:dropDownList>
              <w:listItem w:value="Choose an item."/>
              <w:listItem w:displayText="Open" w:value="Open"/>
              <w:listItem w:displayText="Senior" w:value="Senior"/>
              <w:listItem w:displayText="Family" w:value="Family"/>
              <w:listItem w:displayText="Women" w:value="Women"/>
              <w:listItem w:displayText="Men" w:value="Men"/>
              <w:listItem w:displayText="Student" w:value="Student"/>
              <w:listItem w:displayText="Youth" w:value="Youth"/>
              <w:listItem w:displayText="Staff" w:value="Staff"/>
            </w:dropDownList>
          </w:sdtPr>
          <w:sdtEndPr/>
          <w:sdtContent>
            <w:tc>
              <w:tcPr>
                <w:tcW w:w="3762" w:type="dxa"/>
                <w:shd w:val="clear" w:color="auto" w:fill="auto"/>
                <w:vAlign w:val="center"/>
              </w:tcPr>
              <w:p w14:paraId="62AC9E8A" w14:textId="1ED60069" w:rsidR="004A01EF" w:rsidRDefault="00B163F3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4"/>
              <w:szCs w:val="24"/>
            </w:rPr>
            <w:alias w:val="Unit Type "/>
            <w:tag w:val="Unit Type "/>
            <w:id w:val="-763072920"/>
            <w:placeholder>
              <w:docPart w:val="5BFAAF589A7543D39DFB84F5D412FA89"/>
            </w:placeholder>
            <w:showingPlcHdr/>
            <w:dropDownList>
              <w:listItem w:value="Choose an item."/>
              <w:listItem w:displayText="0 Bdrm" w:value="0 Bdrm"/>
              <w:listItem w:displayText="1 Bdrm" w:value="1 Bdrm"/>
              <w:listItem w:displayText="2 Bdrm" w:value="2 Bdrm"/>
              <w:listItem w:displayText="3 Bdrm" w:value="3 Bdrm"/>
              <w:listItem w:displayText="4+ Bdrm" w:value="4+ Bdrm"/>
            </w:dropDownList>
          </w:sdtPr>
          <w:sdtEndPr/>
          <w:sdtContent>
            <w:tc>
              <w:tcPr>
                <w:tcW w:w="1984" w:type="dxa"/>
                <w:shd w:val="clear" w:color="auto" w:fill="auto"/>
                <w:vAlign w:val="center"/>
              </w:tcPr>
              <w:p w14:paraId="134AFE29" w14:textId="78FA0A52" w:rsidR="004A01EF" w:rsidRDefault="00995782" w:rsidP="008B6A19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14353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160" w:type="dxa"/>
            <w:shd w:val="clear" w:color="auto" w:fill="auto"/>
            <w:vAlign w:val="center"/>
          </w:tcPr>
          <w:p w14:paraId="3F051F32" w14:textId="77777777" w:rsidR="004A01EF" w:rsidRDefault="004A01EF" w:rsidP="008B6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E242360" w14:textId="77777777" w:rsidR="007F311D" w:rsidRDefault="007F311D" w:rsidP="00914FC3"/>
    <w:tbl>
      <w:tblPr>
        <w:tblStyle w:val="TableGrid"/>
        <w:tblW w:w="11509" w:type="dxa"/>
        <w:tblInd w:w="-715" w:type="dxa"/>
        <w:tblLayout w:type="fixed"/>
        <w:tblLook w:val="04A0" w:firstRow="1" w:lastRow="0" w:firstColumn="1" w:lastColumn="0" w:noHBand="0" w:noVBand="1"/>
      </w:tblPr>
      <w:tblGrid>
        <w:gridCol w:w="1918"/>
        <w:gridCol w:w="1918"/>
        <w:gridCol w:w="1918"/>
        <w:gridCol w:w="1918"/>
        <w:gridCol w:w="1918"/>
        <w:gridCol w:w="1919"/>
      </w:tblGrid>
      <w:tr w:rsidR="007F311D" w:rsidRPr="00EA2515" w14:paraId="39A806A2" w14:textId="77777777" w:rsidTr="000C177C">
        <w:trPr>
          <w:trHeight w:val="572"/>
        </w:trPr>
        <w:tc>
          <w:tcPr>
            <w:tcW w:w="11509" w:type="dxa"/>
            <w:gridSpan w:val="6"/>
            <w:shd w:val="clear" w:color="auto" w:fill="EAEFF2"/>
            <w:vAlign w:val="center"/>
          </w:tcPr>
          <w:p w14:paraId="280096DB" w14:textId="6A08CA8D" w:rsidR="007F311D" w:rsidRPr="00EA2515" w:rsidRDefault="007F311D" w:rsidP="000C177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Proposed</w:t>
            </w:r>
            <w:r w:rsidRPr="00EA25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Parking </w:t>
            </w:r>
            <w:r w:rsidRPr="00EA25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7F311D" w:rsidRPr="00EA2515" w14:paraId="20A51D1D" w14:textId="77777777" w:rsidTr="00FA35D6">
        <w:trPr>
          <w:trHeight w:val="572"/>
        </w:trPr>
        <w:tc>
          <w:tcPr>
            <w:tcW w:w="1918" w:type="dxa"/>
            <w:shd w:val="clear" w:color="auto" w:fill="auto"/>
            <w:vAlign w:val="center"/>
          </w:tcPr>
          <w:p w14:paraId="47C6CB0B" w14:textId="4C48DB51" w:rsidR="007F311D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Site ID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0684B0D" w14:textId="161DA008" w:rsidR="007F311D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Residential 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2C13F456" w14:textId="0D03B187" w:rsidR="007F311D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Visitor 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14914D14" w14:textId="5ABB1856" w:rsidR="007F311D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Commercial 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2546B6D5" w14:textId="56A19167" w:rsidR="007F311D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Institutional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4050BDF" w14:textId="590263CC" w:rsidR="007F311D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Industrial</w:t>
            </w:r>
          </w:p>
        </w:tc>
      </w:tr>
      <w:tr w:rsidR="00843F89" w:rsidRPr="00EA2515" w14:paraId="6ED412ED" w14:textId="77777777" w:rsidTr="00FA35D6">
        <w:trPr>
          <w:trHeight w:val="572"/>
        </w:trPr>
        <w:tc>
          <w:tcPr>
            <w:tcW w:w="1918" w:type="dxa"/>
            <w:shd w:val="clear" w:color="auto" w:fill="auto"/>
            <w:vAlign w:val="center"/>
          </w:tcPr>
          <w:p w14:paraId="1C1A125F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2F3F7FD5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3217E67F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59F260FD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427FB55C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385D5008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3F89" w:rsidRPr="00EA2515" w14:paraId="1EA4F8CB" w14:textId="77777777" w:rsidTr="00FA35D6">
        <w:trPr>
          <w:trHeight w:val="572"/>
        </w:trPr>
        <w:tc>
          <w:tcPr>
            <w:tcW w:w="1918" w:type="dxa"/>
            <w:shd w:val="clear" w:color="auto" w:fill="auto"/>
            <w:vAlign w:val="center"/>
          </w:tcPr>
          <w:p w14:paraId="3C16400E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3CA4292F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00CCD096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4C6ABC2B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35C1A7DF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6151EAAE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3F89" w:rsidRPr="00EA2515" w14:paraId="7A1E3D92" w14:textId="77777777" w:rsidTr="00FA35D6">
        <w:trPr>
          <w:trHeight w:val="572"/>
        </w:trPr>
        <w:tc>
          <w:tcPr>
            <w:tcW w:w="1918" w:type="dxa"/>
            <w:shd w:val="clear" w:color="auto" w:fill="auto"/>
            <w:vAlign w:val="center"/>
          </w:tcPr>
          <w:p w14:paraId="7CB29C79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6B29C551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3C839BE7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2000C0EA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57F59C3C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047791BA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3F89" w:rsidRPr="00EA2515" w14:paraId="4324D1E9" w14:textId="77777777" w:rsidTr="00FA35D6">
        <w:trPr>
          <w:trHeight w:val="572"/>
        </w:trPr>
        <w:tc>
          <w:tcPr>
            <w:tcW w:w="1918" w:type="dxa"/>
            <w:shd w:val="clear" w:color="auto" w:fill="auto"/>
            <w:vAlign w:val="center"/>
          </w:tcPr>
          <w:p w14:paraId="4830F234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18C88FB5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613DCBEC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1AC50D47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149B2FE4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2089022A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3F89" w:rsidRPr="00EA2515" w14:paraId="2FE87039" w14:textId="77777777" w:rsidTr="00FA35D6">
        <w:trPr>
          <w:trHeight w:val="572"/>
        </w:trPr>
        <w:tc>
          <w:tcPr>
            <w:tcW w:w="1918" w:type="dxa"/>
            <w:shd w:val="clear" w:color="auto" w:fill="auto"/>
            <w:vAlign w:val="center"/>
          </w:tcPr>
          <w:p w14:paraId="362934BF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65D958CE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5E30B35F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0D5E29DE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7078E1C4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687A1E47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3F89" w:rsidRPr="00EA2515" w14:paraId="55BDE06C" w14:textId="77777777" w:rsidTr="00FA35D6">
        <w:trPr>
          <w:trHeight w:val="572"/>
        </w:trPr>
        <w:tc>
          <w:tcPr>
            <w:tcW w:w="1918" w:type="dxa"/>
            <w:shd w:val="clear" w:color="auto" w:fill="auto"/>
            <w:vAlign w:val="center"/>
          </w:tcPr>
          <w:p w14:paraId="788D0106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546D31A0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7C159712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63518679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49A0B064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349BBD67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3F89" w:rsidRPr="00EA2515" w14:paraId="56250D2D" w14:textId="77777777" w:rsidTr="00FA35D6">
        <w:trPr>
          <w:trHeight w:val="572"/>
        </w:trPr>
        <w:tc>
          <w:tcPr>
            <w:tcW w:w="1918" w:type="dxa"/>
            <w:shd w:val="clear" w:color="auto" w:fill="auto"/>
            <w:vAlign w:val="center"/>
          </w:tcPr>
          <w:p w14:paraId="5D8A5553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1EF827C6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311A8982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621A0B01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14:paraId="1C2509D8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53F76D33" w14:textId="77777777" w:rsidR="00843F89" w:rsidRDefault="00843F89" w:rsidP="000C17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8473D18" w14:textId="77777777" w:rsidR="007F311D" w:rsidRDefault="007F311D" w:rsidP="00914FC3"/>
    <w:p w14:paraId="241471B3" w14:textId="4BBB6D37" w:rsidR="005C01FB" w:rsidRPr="00843F89" w:rsidRDefault="005C01FB" w:rsidP="00914FC3">
      <w:r>
        <w:t xml:space="preserve">Significant Development Data Form is used to collect detailed unit information specific to project. </w:t>
      </w:r>
    </w:p>
    <w:p w14:paraId="16EC272E" w14:textId="18663538" w:rsidR="00914FC3" w:rsidRDefault="006F416E" w:rsidP="00914FC3">
      <w:r w:rsidRPr="003D1DFE">
        <w:rPr>
          <w:b/>
          <w:bCs/>
        </w:rPr>
        <w:t>Building ID:</w:t>
      </w:r>
      <w:r>
        <w:t xml:space="preserve"> Used to differentiate multiple buildings within project. If only one building enter 1. </w:t>
      </w:r>
    </w:p>
    <w:p w14:paraId="5E56C921" w14:textId="4EFCC99E" w:rsidR="006F416E" w:rsidRDefault="006F416E" w:rsidP="00914FC3">
      <w:r w:rsidRPr="003D1DFE">
        <w:rPr>
          <w:b/>
          <w:bCs/>
        </w:rPr>
        <w:t>Site ID:</w:t>
      </w:r>
      <w:r>
        <w:t xml:space="preserve"> Used to differentiate multiple sites within project. If only one site </w:t>
      </w:r>
      <w:proofErr w:type="gramStart"/>
      <w:r>
        <w:t>enter</w:t>
      </w:r>
      <w:proofErr w:type="gramEnd"/>
      <w:r>
        <w:t xml:space="preserve"> 1. </w:t>
      </w:r>
    </w:p>
    <w:p w14:paraId="3F718AEF" w14:textId="6E8CE7E4" w:rsidR="006F416E" w:rsidRDefault="006F416E" w:rsidP="00914FC3">
      <w:r w:rsidRPr="003D1DFE">
        <w:rPr>
          <w:b/>
          <w:bCs/>
        </w:rPr>
        <w:t>Tenure:</w:t>
      </w:r>
      <w:r>
        <w:t xml:space="preserve"> Please select </w:t>
      </w:r>
      <w:r w:rsidR="003D1DFE">
        <w:t xml:space="preserve">tenure to occupy via drop down list  </w:t>
      </w:r>
    </w:p>
    <w:p w14:paraId="3A2141DF" w14:textId="49450B07" w:rsidR="006F416E" w:rsidRDefault="006F416E" w:rsidP="00914FC3">
      <w:r w:rsidRPr="003D1DFE">
        <w:rPr>
          <w:b/>
          <w:bCs/>
        </w:rPr>
        <w:t>Demographic:</w:t>
      </w:r>
      <w:r w:rsidR="003D1DFE">
        <w:t xml:space="preserve"> Please select unit demographic via drop down list  </w:t>
      </w:r>
    </w:p>
    <w:p w14:paraId="1D9B3F99" w14:textId="2245309B" w:rsidR="006F416E" w:rsidRDefault="006F416E" w:rsidP="00914FC3">
      <w:r w:rsidRPr="003D1DFE">
        <w:rPr>
          <w:b/>
          <w:bCs/>
        </w:rPr>
        <w:t>Unit Type:</w:t>
      </w:r>
      <w:r w:rsidR="003D1DFE">
        <w:t xml:space="preserve"> Please select unit type via drop down list  </w:t>
      </w:r>
    </w:p>
    <w:p w14:paraId="54AEEE85" w14:textId="36965EEF" w:rsidR="006F416E" w:rsidRPr="006F416E" w:rsidRDefault="006F416E" w:rsidP="00914FC3">
      <w:r w:rsidRPr="003D1DFE">
        <w:rPr>
          <w:b/>
          <w:bCs/>
        </w:rPr>
        <w:t>Count:</w:t>
      </w:r>
      <w:r w:rsidR="003D1DFE">
        <w:t xml:space="preserve"> Please enter unit count </w:t>
      </w:r>
    </w:p>
    <w:p w14:paraId="7CA7D4DE" w14:textId="77777777" w:rsidR="00914FC3" w:rsidRPr="00914FC3" w:rsidRDefault="00914FC3" w:rsidP="00914FC3"/>
    <w:p w14:paraId="4D9E3B97" w14:textId="77777777" w:rsidR="00914FC3" w:rsidRPr="00914FC3" w:rsidRDefault="00914FC3" w:rsidP="00914FC3"/>
    <w:p w14:paraId="4A60DBE8" w14:textId="77777777" w:rsidR="00914FC3" w:rsidRPr="00914FC3" w:rsidRDefault="00914FC3" w:rsidP="00914FC3"/>
    <w:p w14:paraId="00E13B23" w14:textId="77777777" w:rsidR="00914FC3" w:rsidRPr="00914FC3" w:rsidRDefault="00914FC3" w:rsidP="00914FC3"/>
    <w:p w14:paraId="5BA657C0" w14:textId="77777777" w:rsidR="00914FC3" w:rsidRPr="00914FC3" w:rsidRDefault="00914FC3" w:rsidP="00914FC3"/>
    <w:p w14:paraId="178136C6" w14:textId="77777777" w:rsidR="00914FC3" w:rsidRPr="00914FC3" w:rsidRDefault="00914FC3" w:rsidP="00914FC3"/>
    <w:p w14:paraId="531EF696" w14:textId="77777777" w:rsidR="00914FC3" w:rsidRPr="00914FC3" w:rsidRDefault="00914FC3" w:rsidP="00914FC3"/>
    <w:p w14:paraId="65E6BC38" w14:textId="77777777" w:rsidR="00914FC3" w:rsidRPr="00914FC3" w:rsidRDefault="00914FC3" w:rsidP="00914FC3"/>
    <w:p w14:paraId="5FCFA77A" w14:textId="77777777" w:rsidR="00914FC3" w:rsidRPr="00914FC3" w:rsidRDefault="00914FC3" w:rsidP="00914FC3"/>
    <w:p w14:paraId="3C58EC2E" w14:textId="77777777" w:rsidR="00914FC3" w:rsidRPr="00914FC3" w:rsidRDefault="00914FC3" w:rsidP="00914FC3"/>
    <w:p w14:paraId="3A697A07" w14:textId="77777777" w:rsidR="00914FC3" w:rsidRPr="00914FC3" w:rsidRDefault="00914FC3" w:rsidP="00914FC3"/>
    <w:p w14:paraId="7B7B25CC" w14:textId="77777777" w:rsidR="00914FC3" w:rsidRPr="00914FC3" w:rsidRDefault="00914FC3" w:rsidP="00914FC3"/>
    <w:p w14:paraId="3E65F959" w14:textId="77777777" w:rsidR="00914FC3" w:rsidRPr="00914FC3" w:rsidRDefault="00914FC3" w:rsidP="00914FC3"/>
    <w:p w14:paraId="691B9715" w14:textId="77777777" w:rsidR="00914FC3" w:rsidRPr="00914FC3" w:rsidRDefault="00914FC3" w:rsidP="00914FC3"/>
    <w:p w14:paraId="627FF2F8" w14:textId="77777777" w:rsidR="00914FC3" w:rsidRPr="00914FC3" w:rsidRDefault="00914FC3" w:rsidP="00914FC3"/>
    <w:p w14:paraId="6198F4F9" w14:textId="77777777" w:rsidR="00914FC3" w:rsidRPr="00914FC3" w:rsidRDefault="00914FC3" w:rsidP="00914FC3"/>
    <w:p w14:paraId="43FAEF57" w14:textId="77777777" w:rsidR="00914FC3" w:rsidRPr="00914FC3" w:rsidRDefault="00914FC3" w:rsidP="00914FC3"/>
    <w:p w14:paraId="0CBCB241" w14:textId="77777777" w:rsidR="00914FC3" w:rsidRPr="00914FC3" w:rsidRDefault="00914FC3" w:rsidP="00914FC3"/>
    <w:p w14:paraId="3E0F0C54" w14:textId="77777777" w:rsidR="00914FC3" w:rsidRPr="00914FC3" w:rsidRDefault="00914FC3" w:rsidP="00914FC3"/>
    <w:p w14:paraId="6258CC81" w14:textId="77777777" w:rsidR="00914FC3" w:rsidRPr="00914FC3" w:rsidRDefault="00914FC3" w:rsidP="00914FC3"/>
    <w:p w14:paraId="03AA507A" w14:textId="77777777" w:rsidR="00914FC3" w:rsidRPr="00914FC3" w:rsidRDefault="00914FC3" w:rsidP="00914FC3"/>
    <w:p w14:paraId="37DE031B" w14:textId="77777777" w:rsidR="00914FC3" w:rsidRPr="00914FC3" w:rsidRDefault="00914FC3" w:rsidP="00914FC3"/>
    <w:p w14:paraId="5B29F1C8" w14:textId="77777777" w:rsidR="00914FC3" w:rsidRPr="00914FC3" w:rsidRDefault="00914FC3" w:rsidP="00914FC3"/>
    <w:p w14:paraId="732D70BA" w14:textId="77777777" w:rsidR="00914FC3" w:rsidRPr="00914FC3" w:rsidRDefault="00914FC3" w:rsidP="00914FC3"/>
    <w:p w14:paraId="314A7F11" w14:textId="77777777" w:rsidR="00914FC3" w:rsidRPr="00914FC3" w:rsidRDefault="00914FC3" w:rsidP="00914FC3"/>
    <w:p w14:paraId="11F96D72" w14:textId="77777777" w:rsidR="00914FC3" w:rsidRPr="00914FC3" w:rsidRDefault="00914FC3" w:rsidP="00914FC3"/>
    <w:p w14:paraId="28E85FB8" w14:textId="77777777" w:rsidR="00593DB7" w:rsidRPr="00914FC3" w:rsidRDefault="00914FC3" w:rsidP="00914FC3">
      <w:pPr>
        <w:tabs>
          <w:tab w:val="left" w:pos="1958"/>
        </w:tabs>
      </w:pPr>
      <w:r>
        <w:tab/>
      </w:r>
    </w:p>
    <w:sectPr w:rsidR="00593DB7" w:rsidRPr="00914FC3" w:rsidSect="002113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0" w:right="1080" w:bottom="709" w:left="1080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C470CC" w14:textId="77777777" w:rsidR="004B5A4B" w:rsidRDefault="004B5A4B" w:rsidP="004B5A4B">
      <w:pPr>
        <w:spacing w:after="0" w:line="240" w:lineRule="auto"/>
      </w:pPr>
      <w:r>
        <w:separator/>
      </w:r>
    </w:p>
  </w:endnote>
  <w:endnote w:type="continuationSeparator" w:id="0">
    <w:p w14:paraId="606EFA56" w14:textId="77777777" w:rsidR="004B5A4B" w:rsidRDefault="004B5A4B" w:rsidP="004B5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1F154" w14:textId="77777777" w:rsidR="00737E56" w:rsidRDefault="00737E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135C0" w14:textId="77777777" w:rsidR="00A21140" w:rsidRPr="00A21140" w:rsidRDefault="00A21140" w:rsidP="00A21140">
    <w:pPr>
      <w:pStyle w:val="Footer"/>
      <w:rPr>
        <w:rFonts w:ascii="Calibri" w:hAnsi="Calibri" w:cs="Calibri"/>
      </w:rPr>
    </w:pPr>
    <w:r>
      <w:rPr>
        <w:rFonts w:ascii="Calibri" w:hAnsi="Calibri" w:cs="Calibri"/>
      </w:rPr>
      <w:t>Document Number: 3615055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1211C" w14:textId="77777777" w:rsidR="00737E56" w:rsidRDefault="00737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ACDD3F" w14:textId="77777777" w:rsidR="004B5A4B" w:rsidRDefault="004B5A4B" w:rsidP="004B5A4B">
      <w:pPr>
        <w:spacing w:after="0" w:line="240" w:lineRule="auto"/>
      </w:pPr>
      <w:r>
        <w:separator/>
      </w:r>
    </w:p>
  </w:footnote>
  <w:footnote w:type="continuationSeparator" w:id="0">
    <w:p w14:paraId="2E782F2D" w14:textId="77777777" w:rsidR="004B5A4B" w:rsidRDefault="004B5A4B" w:rsidP="004B5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1B368" w14:textId="77777777" w:rsidR="00737E56" w:rsidRDefault="00737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B5737" w14:textId="77777777" w:rsidR="004B5A4B" w:rsidRPr="00A46FF6" w:rsidRDefault="004B5A4B" w:rsidP="004B5A4B">
    <w:pPr>
      <w:tabs>
        <w:tab w:val="center" w:pos="4680"/>
        <w:tab w:val="right" w:pos="9360"/>
      </w:tabs>
      <w:spacing w:after="0" w:line="240" w:lineRule="auto"/>
      <w:jc w:val="right"/>
      <w:rPr>
        <w:rFonts w:ascii="Arial" w:eastAsia="Times New Roman" w:hAnsi="Arial" w:cs="Arial"/>
        <w:sz w:val="18"/>
        <w:szCs w:val="20"/>
        <w:lang w:val="en-US"/>
      </w:rPr>
    </w:pPr>
    <w:r w:rsidRPr="00A46FF6">
      <w:rPr>
        <w:rFonts w:ascii="Arial" w:eastAsia="Times New Roman" w:hAnsi="Arial" w:cs="Arial"/>
        <w:noProof/>
        <w:sz w:val="18"/>
        <w:szCs w:val="20"/>
        <w:lang w:eastAsia="en-CA"/>
      </w:rPr>
      <w:drawing>
        <wp:anchor distT="0" distB="0" distL="114300" distR="114300" simplePos="0" relativeHeight="251659264" behindDoc="0" locked="0" layoutInCell="1" allowOverlap="1" wp14:anchorId="3D5CFE9E" wp14:editId="33A0CCA4">
          <wp:simplePos x="0" y="0"/>
          <wp:positionH relativeFrom="column">
            <wp:posOffset>-13970</wp:posOffset>
          </wp:positionH>
          <wp:positionV relativeFrom="paragraph">
            <wp:posOffset>-234950</wp:posOffset>
          </wp:positionV>
          <wp:extent cx="1617345" cy="707390"/>
          <wp:effectExtent l="0" t="0" r="1905" b="0"/>
          <wp:wrapNone/>
          <wp:docPr id="15" name="Picture 15" descr="O:\DTP\Communications\Logos\DNV logo October 2015\full logo\JPEG\logo_DNV_BlueGreen-Sept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:\DTP\Communications\Logos\DNV logo October 2015\full logo\JPEG\logo_DNV_BlueGreen-Sept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345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1374">
      <w:rPr>
        <w:rFonts w:ascii="Arial" w:eastAsia="Times New Roman" w:hAnsi="Arial" w:cs="Arial"/>
        <w:sz w:val="18"/>
        <w:szCs w:val="20"/>
        <w:lang w:val="en-US"/>
      </w:rPr>
      <w:t>355 West Queens Road</w:t>
    </w:r>
  </w:p>
  <w:p w14:paraId="636DC82C" w14:textId="77777777" w:rsidR="004B5A4B" w:rsidRPr="00A46FF6" w:rsidRDefault="004B5A4B" w:rsidP="004B5A4B">
    <w:pPr>
      <w:tabs>
        <w:tab w:val="center" w:pos="4680"/>
        <w:tab w:val="right" w:pos="9360"/>
      </w:tabs>
      <w:spacing w:after="0" w:line="240" w:lineRule="auto"/>
      <w:jc w:val="right"/>
      <w:rPr>
        <w:rFonts w:ascii="Arial" w:eastAsia="Times New Roman" w:hAnsi="Arial" w:cs="Arial"/>
        <w:sz w:val="18"/>
        <w:szCs w:val="20"/>
        <w:lang w:val="en-US"/>
      </w:rPr>
    </w:pPr>
    <w:r w:rsidRPr="00A46FF6">
      <w:rPr>
        <w:rFonts w:ascii="Arial" w:eastAsia="Times New Roman" w:hAnsi="Arial" w:cs="Arial"/>
        <w:sz w:val="18"/>
        <w:szCs w:val="20"/>
        <w:lang w:val="en-US"/>
      </w:rPr>
      <w:t>North Vancouver, BC V7N 4N5</w:t>
    </w:r>
  </w:p>
  <w:p w14:paraId="05A52F1B" w14:textId="77777777" w:rsidR="004B5A4B" w:rsidRPr="00A46FF6" w:rsidRDefault="004B5A4B" w:rsidP="004B5A4B">
    <w:pPr>
      <w:tabs>
        <w:tab w:val="center" w:pos="4680"/>
        <w:tab w:val="right" w:pos="9360"/>
      </w:tabs>
      <w:spacing w:after="0" w:line="240" w:lineRule="auto"/>
      <w:jc w:val="right"/>
      <w:rPr>
        <w:rFonts w:ascii="Arial" w:eastAsia="Times New Roman" w:hAnsi="Arial" w:cs="Arial"/>
        <w:sz w:val="18"/>
        <w:szCs w:val="20"/>
        <w:lang w:val="en-US"/>
      </w:rPr>
    </w:pPr>
    <w:r w:rsidRPr="00A46FF6">
      <w:rPr>
        <w:rFonts w:ascii="Arial" w:eastAsia="Times New Roman" w:hAnsi="Arial" w:cs="Arial"/>
        <w:sz w:val="18"/>
        <w:szCs w:val="20"/>
        <w:lang w:val="en-US"/>
      </w:rPr>
      <w:t>604-990-2311 DNV.org</w:t>
    </w:r>
  </w:p>
  <w:p w14:paraId="2D0CE099" w14:textId="77777777" w:rsidR="004B5A4B" w:rsidRDefault="004B5A4B">
    <w:pPr>
      <w:pStyle w:val="Header"/>
    </w:pPr>
  </w:p>
  <w:p w14:paraId="6211137D" w14:textId="57867F7A" w:rsidR="00D07038" w:rsidRPr="00C0237F" w:rsidRDefault="00CC2614" w:rsidP="00C0237F">
    <w:pPr>
      <w:pStyle w:val="Header"/>
      <w:jc w:val="center"/>
      <w:rPr>
        <w:rFonts w:ascii="Arial" w:hAnsi="Arial" w:cs="Arial"/>
        <w:b/>
        <w:color w:val="124356"/>
        <w:sz w:val="32"/>
      </w:rPr>
    </w:pPr>
    <w:r>
      <w:rPr>
        <w:rFonts w:ascii="Arial" w:hAnsi="Arial" w:cs="Arial"/>
        <w:b/>
        <w:color w:val="124356"/>
        <w:sz w:val="32"/>
      </w:rPr>
      <w:t xml:space="preserve">Significant </w:t>
    </w:r>
    <w:r w:rsidR="005B57FE">
      <w:rPr>
        <w:rFonts w:ascii="Arial" w:hAnsi="Arial" w:cs="Arial"/>
        <w:b/>
        <w:color w:val="124356"/>
        <w:sz w:val="32"/>
      </w:rPr>
      <w:t xml:space="preserve">Development </w:t>
    </w:r>
    <w:r>
      <w:rPr>
        <w:rFonts w:ascii="Arial" w:hAnsi="Arial" w:cs="Arial"/>
        <w:b/>
        <w:color w:val="124356"/>
        <w:sz w:val="32"/>
      </w:rPr>
      <w:t xml:space="preserve">Data </w:t>
    </w:r>
    <w:r w:rsidR="00D07038" w:rsidRPr="00B022D1">
      <w:rPr>
        <w:rFonts w:ascii="Arial" w:hAnsi="Arial" w:cs="Arial"/>
        <w:b/>
        <w:color w:val="124356"/>
        <w:sz w:val="32"/>
      </w:rPr>
      <w:t>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0A118" w14:textId="77777777" w:rsidR="00737E56" w:rsidRDefault="00737E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DC2AD2"/>
    <w:multiLevelType w:val="hybridMultilevel"/>
    <w:tmpl w:val="D714A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7691E"/>
    <w:multiLevelType w:val="hybridMultilevel"/>
    <w:tmpl w:val="D5F486AA"/>
    <w:lvl w:ilvl="0" w:tplc="34E81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A74BF"/>
    <w:multiLevelType w:val="hybridMultilevel"/>
    <w:tmpl w:val="05C81774"/>
    <w:lvl w:ilvl="0" w:tplc="34E814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2B657A"/>
    <w:multiLevelType w:val="hybridMultilevel"/>
    <w:tmpl w:val="07B289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008D6"/>
    <w:multiLevelType w:val="hybridMultilevel"/>
    <w:tmpl w:val="AE36E6F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1A7401"/>
    <w:multiLevelType w:val="hybridMultilevel"/>
    <w:tmpl w:val="0B46D2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038B4"/>
    <w:multiLevelType w:val="hybridMultilevel"/>
    <w:tmpl w:val="DF8211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03C20"/>
    <w:multiLevelType w:val="hybridMultilevel"/>
    <w:tmpl w:val="CA26901E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A001B7"/>
    <w:multiLevelType w:val="hybridMultilevel"/>
    <w:tmpl w:val="0374FB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5583C"/>
    <w:multiLevelType w:val="hybridMultilevel"/>
    <w:tmpl w:val="638C647C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8B5DCC"/>
    <w:multiLevelType w:val="hybridMultilevel"/>
    <w:tmpl w:val="64A0E3E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308A0"/>
    <w:multiLevelType w:val="hybridMultilevel"/>
    <w:tmpl w:val="40BA8E12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2179CB"/>
    <w:multiLevelType w:val="hybridMultilevel"/>
    <w:tmpl w:val="779E8B0C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850883"/>
    <w:multiLevelType w:val="hybridMultilevel"/>
    <w:tmpl w:val="5E48722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E45640"/>
    <w:multiLevelType w:val="hybridMultilevel"/>
    <w:tmpl w:val="C1543BF4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71693B"/>
    <w:multiLevelType w:val="hybridMultilevel"/>
    <w:tmpl w:val="B94414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142C3"/>
    <w:multiLevelType w:val="hybridMultilevel"/>
    <w:tmpl w:val="06DA238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AD6244"/>
    <w:multiLevelType w:val="hybridMultilevel"/>
    <w:tmpl w:val="3F2AADAC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AD2ED5"/>
    <w:multiLevelType w:val="hybridMultilevel"/>
    <w:tmpl w:val="A8263D14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F175F4"/>
    <w:multiLevelType w:val="hybridMultilevel"/>
    <w:tmpl w:val="DDC8CD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B0530"/>
    <w:multiLevelType w:val="hybridMultilevel"/>
    <w:tmpl w:val="5F78EC92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4331118">
    <w:abstractNumId w:val="8"/>
  </w:num>
  <w:num w:numId="2" w16cid:durableId="240212937">
    <w:abstractNumId w:val="1"/>
  </w:num>
  <w:num w:numId="3" w16cid:durableId="1291548512">
    <w:abstractNumId w:val="4"/>
  </w:num>
  <w:num w:numId="4" w16cid:durableId="140468883">
    <w:abstractNumId w:val="3"/>
  </w:num>
  <w:num w:numId="5" w16cid:durableId="379598615">
    <w:abstractNumId w:val="15"/>
  </w:num>
  <w:num w:numId="6" w16cid:durableId="801655858">
    <w:abstractNumId w:val="6"/>
  </w:num>
  <w:num w:numId="7" w16cid:durableId="1700474049">
    <w:abstractNumId w:val="12"/>
  </w:num>
  <w:num w:numId="8" w16cid:durableId="1789426645">
    <w:abstractNumId w:val="19"/>
  </w:num>
  <w:num w:numId="9" w16cid:durableId="13658673">
    <w:abstractNumId w:val="0"/>
  </w:num>
  <w:num w:numId="10" w16cid:durableId="95374679">
    <w:abstractNumId w:val="20"/>
  </w:num>
  <w:num w:numId="11" w16cid:durableId="1051879809">
    <w:abstractNumId w:val="7"/>
  </w:num>
  <w:num w:numId="12" w16cid:durableId="1502888582">
    <w:abstractNumId w:val="9"/>
  </w:num>
  <w:num w:numId="13" w16cid:durableId="86075166">
    <w:abstractNumId w:val="14"/>
  </w:num>
  <w:num w:numId="14" w16cid:durableId="81075794">
    <w:abstractNumId w:val="16"/>
  </w:num>
  <w:num w:numId="15" w16cid:durableId="896010895">
    <w:abstractNumId w:val="13"/>
  </w:num>
  <w:num w:numId="16" w16cid:durableId="1485078520">
    <w:abstractNumId w:val="17"/>
  </w:num>
  <w:num w:numId="17" w16cid:durableId="1139763139">
    <w:abstractNumId w:val="11"/>
  </w:num>
  <w:num w:numId="18" w16cid:durableId="162555513">
    <w:abstractNumId w:val="10"/>
  </w:num>
  <w:num w:numId="19" w16cid:durableId="1699771359">
    <w:abstractNumId w:val="18"/>
  </w:num>
  <w:num w:numId="20" w16cid:durableId="525368900">
    <w:abstractNumId w:val="5"/>
  </w:num>
  <w:num w:numId="21" w16cid:durableId="443381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DB7"/>
    <w:rsid w:val="000846B4"/>
    <w:rsid w:val="00096264"/>
    <w:rsid w:val="000A1A64"/>
    <w:rsid w:val="000A1BF2"/>
    <w:rsid w:val="000A2651"/>
    <w:rsid w:val="000A67B5"/>
    <w:rsid w:val="000B0D93"/>
    <w:rsid w:val="000C7222"/>
    <w:rsid w:val="00172AB1"/>
    <w:rsid w:val="0018589F"/>
    <w:rsid w:val="001971BD"/>
    <w:rsid w:val="001A1879"/>
    <w:rsid w:val="001C211A"/>
    <w:rsid w:val="001D7232"/>
    <w:rsid w:val="0021137E"/>
    <w:rsid w:val="00217BDE"/>
    <w:rsid w:val="002B59AE"/>
    <w:rsid w:val="002D6E7A"/>
    <w:rsid w:val="00314451"/>
    <w:rsid w:val="003358AF"/>
    <w:rsid w:val="00363C39"/>
    <w:rsid w:val="003D1DFE"/>
    <w:rsid w:val="00417CC6"/>
    <w:rsid w:val="0043031E"/>
    <w:rsid w:val="0045239D"/>
    <w:rsid w:val="0045492A"/>
    <w:rsid w:val="00475CE5"/>
    <w:rsid w:val="004A01EF"/>
    <w:rsid w:val="004B5A4B"/>
    <w:rsid w:val="00525E70"/>
    <w:rsid w:val="00593DB7"/>
    <w:rsid w:val="005B57FE"/>
    <w:rsid w:val="005C01FB"/>
    <w:rsid w:val="005D7AC5"/>
    <w:rsid w:val="00606BE6"/>
    <w:rsid w:val="0061179E"/>
    <w:rsid w:val="006606F2"/>
    <w:rsid w:val="00666DD6"/>
    <w:rsid w:val="006732E6"/>
    <w:rsid w:val="006933BC"/>
    <w:rsid w:val="006A7CE3"/>
    <w:rsid w:val="006E3CEE"/>
    <w:rsid w:val="006E69CB"/>
    <w:rsid w:val="006F416E"/>
    <w:rsid w:val="00737E56"/>
    <w:rsid w:val="00771483"/>
    <w:rsid w:val="0078108A"/>
    <w:rsid w:val="007949B8"/>
    <w:rsid w:val="007F311D"/>
    <w:rsid w:val="00810585"/>
    <w:rsid w:val="008138B1"/>
    <w:rsid w:val="00843F89"/>
    <w:rsid w:val="008525B0"/>
    <w:rsid w:val="008577FD"/>
    <w:rsid w:val="00862673"/>
    <w:rsid w:val="008A265E"/>
    <w:rsid w:val="00902FA5"/>
    <w:rsid w:val="00914FC3"/>
    <w:rsid w:val="0092430C"/>
    <w:rsid w:val="009439FA"/>
    <w:rsid w:val="00962FBB"/>
    <w:rsid w:val="009952C0"/>
    <w:rsid w:val="00995782"/>
    <w:rsid w:val="00A21140"/>
    <w:rsid w:val="00AD16B6"/>
    <w:rsid w:val="00AF1714"/>
    <w:rsid w:val="00B022D1"/>
    <w:rsid w:val="00B163F3"/>
    <w:rsid w:val="00BB3456"/>
    <w:rsid w:val="00C0237F"/>
    <w:rsid w:val="00C11374"/>
    <w:rsid w:val="00CA0CB5"/>
    <w:rsid w:val="00CC2614"/>
    <w:rsid w:val="00CC70F9"/>
    <w:rsid w:val="00D014AC"/>
    <w:rsid w:val="00D07038"/>
    <w:rsid w:val="00D11D77"/>
    <w:rsid w:val="00D2461F"/>
    <w:rsid w:val="00D71E2C"/>
    <w:rsid w:val="00DC2418"/>
    <w:rsid w:val="00EA2515"/>
    <w:rsid w:val="00EA3273"/>
    <w:rsid w:val="00EE7032"/>
    <w:rsid w:val="00EF613C"/>
    <w:rsid w:val="00F04C93"/>
    <w:rsid w:val="00FC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75EB6BA4"/>
  <w15:chartTrackingRefBased/>
  <w15:docId w15:val="{E38D46D7-8672-453E-A33C-7640A05D0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39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3DB7"/>
    <w:pPr>
      <w:spacing w:after="0" w:line="360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5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9A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B5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A4B"/>
  </w:style>
  <w:style w:type="paragraph" w:styleId="Footer">
    <w:name w:val="footer"/>
    <w:basedOn w:val="Normal"/>
    <w:link w:val="FooterChar"/>
    <w:uiPriority w:val="99"/>
    <w:unhideWhenUsed/>
    <w:rsid w:val="004B5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A4B"/>
  </w:style>
  <w:style w:type="character" w:styleId="PlaceholderText">
    <w:name w:val="Placeholder Text"/>
    <w:basedOn w:val="DefaultParagraphFont"/>
    <w:uiPriority w:val="99"/>
    <w:semiHidden/>
    <w:rsid w:val="004A01E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40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8FB59-B85B-4E57-A15A-E361744DC69F}"/>
      </w:docPartPr>
      <w:docPartBody>
        <w:p w:rsidR="008460C1" w:rsidRDefault="008460C1"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70E120A226D8491589445F72FEBED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A7D5D-2CF6-4C69-9465-201E963F2608}"/>
      </w:docPartPr>
      <w:docPartBody>
        <w:p w:rsidR="008460C1" w:rsidRDefault="008460C1" w:rsidP="008460C1">
          <w:pPr>
            <w:pStyle w:val="70E120A226D8491589445F72FEBEDE66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9AD9CEF61E2E48D9AC20209949AA1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E9E7F-03BD-443F-9AF5-0627E151C3A5}"/>
      </w:docPartPr>
      <w:docPartBody>
        <w:p w:rsidR="008460C1" w:rsidRDefault="008460C1" w:rsidP="008460C1">
          <w:pPr>
            <w:pStyle w:val="9AD9CEF61E2E48D9AC20209949AA1427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631C0117F00C4830968A8A0B7758F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C4ADC-89AC-4477-B940-074ACBFDC1DA}"/>
      </w:docPartPr>
      <w:docPartBody>
        <w:p w:rsidR="008460C1" w:rsidRDefault="008460C1" w:rsidP="008460C1">
          <w:pPr>
            <w:pStyle w:val="631C0117F00C4830968A8A0B7758F8E9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3809897D69A0496EA4230015BE298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6E66E-46C8-4A73-9E8D-04681872C348}"/>
      </w:docPartPr>
      <w:docPartBody>
        <w:p w:rsidR="008460C1" w:rsidRDefault="008460C1" w:rsidP="008460C1">
          <w:pPr>
            <w:pStyle w:val="3809897D69A0496EA4230015BE29887D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E8239C5E23CC4A21AAE0BF1332152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169B0-6C1B-483E-A2F7-2EF40BA2C792}"/>
      </w:docPartPr>
      <w:docPartBody>
        <w:p w:rsidR="008460C1" w:rsidRDefault="008460C1" w:rsidP="008460C1">
          <w:pPr>
            <w:pStyle w:val="E8239C5E23CC4A21AAE0BF133215282B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9D41C0A34B5A49538DB3CD396BCFE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5E4CF-C971-42D7-BE64-C1213AF829D0}"/>
      </w:docPartPr>
      <w:docPartBody>
        <w:p w:rsidR="008460C1" w:rsidRDefault="008460C1" w:rsidP="008460C1">
          <w:pPr>
            <w:pStyle w:val="9D41C0A34B5A49538DB3CD396BCFE146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1DAB144757F5427E8B02069135015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756E50-5561-4700-A689-B9B3A390AF58}"/>
      </w:docPartPr>
      <w:docPartBody>
        <w:p w:rsidR="008460C1" w:rsidRDefault="008460C1" w:rsidP="008460C1">
          <w:pPr>
            <w:pStyle w:val="1DAB144757F5427E8B02069135015532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3F826F969E734145AD22FAC446C2A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F2476-7D39-4E9F-B04C-82B62D65FD04}"/>
      </w:docPartPr>
      <w:docPartBody>
        <w:p w:rsidR="008460C1" w:rsidRDefault="008460C1" w:rsidP="008460C1">
          <w:pPr>
            <w:pStyle w:val="3F826F969E734145AD22FAC446C2A6D7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A4D65A7C3E23454F803E0726944D5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13245-FB6E-43D5-827C-1A6F5540C942}"/>
      </w:docPartPr>
      <w:docPartBody>
        <w:p w:rsidR="008460C1" w:rsidRDefault="008460C1" w:rsidP="008460C1">
          <w:pPr>
            <w:pStyle w:val="A4D65A7C3E23454F803E0726944D5A79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E547526CB08244D18329FDFD3CACF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B144D-BC6A-4C75-8611-8AD144F566A2}"/>
      </w:docPartPr>
      <w:docPartBody>
        <w:p w:rsidR="008460C1" w:rsidRDefault="008460C1" w:rsidP="008460C1">
          <w:pPr>
            <w:pStyle w:val="E547526CB08244D18329FDFD3CACF731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87439AC98ADC4094906898B1584D5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C48CD-59D3-426C-8841-CA34FD023557}"/>
      </w:docPartPr>
      <w:docPartBody>
        <w:p w:rsidR="008460C1" w:rsidRDefault="008460C1" w:rsidP="008460C1">
          <w:pPr>
            <w:pStyle w:val="87439AC98ADC4094906898B1584D5E36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44089DF0BB0A4CC5A175A9B605645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3CE52-1E09-48BF-966F-AA91FDB35AA1}"/>
      </w:docPartPr>
      <w:docPartBody>
        <w:p w:rsidR="008460C1" w:rsidRDefault="008460C1" w:rsidP="008460C1">
          <w:pPr>
            <w:pStyle w:val="44089DF0BB0A4CC5A175A9B60564514C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FABD679C21724AFCB858B893B3279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19EF0-BC31-4BD5-9862-7F478B400FDA}"/>
      </w:docPartPr>
      <w:docPartBody>
        <w:p w:rsidR="008460C1" w:rsidRDefault="008460C1" w:rsidP="008460C1">
          <w:pPr>
            <w:pStyle w:val="FABD679C21724AFCB858B893B3279A50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67B3E619B1744199A7DC7E4FEA37F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D16EE-A14B-4554-9A7F-FA61CD633F2E}"/>
      </w:docPartPr>
      <w:docPartBody>
        <w:p w:rsidR="008460C1" w:rsidRDefault="008460C1" w:rsidP="008460C1">
          <w:pPr>
            <w:pStyle w:val="67B3E619B1744199A7DC7E4FEA37FE51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5F4EB87D326845D8A4527F3C58121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2A14C-2033-4C04-94A8-BC09DF1373DF}"/>
      </w:docPartPr>
      <w:docPartBody>
        <w:p w:rsidR="008460C1" w:rsidRDefault="008460C1" w:rsidP="008460C1">
          <w:pPr>
            <w:pStyle w:val="5F4EB87D326845D8A4527F3C58121FB4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C85E9954FDE549FFAC03829FB7606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F126F-B7B0-4C9E-B414-B39BFB7762A4}"/>
      </w:docPartPr>
      <w:docPartBody>
        <w:p w:rsidR="008460C1" w:rsidRDefault="008460C1" w:rsidP="008460C1">
          <w:pPr>
            <w:pStyle w:val="C85E9954FDE549FFAC03829FB760619E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A9BFBFC046E44B3C970348C460177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8436E-A0D3-49EF-A9F2-026A9475036C}"/>
      </w:docPartPr>
      <w:docPartBody>
        <w:p w:rsidR="008460C1" w:rsidRDefault="008460C1" w:rsidP="008460C1">
          <w:pPr>
            <w:pStyle w:val="A9BFBFC046E44B3C970348C46017721E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763B5EA6CE5942489E7E9403C8BA3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2D5FB-9FEA-424D-BE08-FC7F6268C141}"/>
      </w:docPartPr>
      <w:docPartBody>
        <w:p w:rsidR="008460C1" w:rsidRDefault="008460C1" w:rsidP="008460C1">
          <w:pPr>
            <w:pStyle w:val="763B5EA6CE5942489E7E9403C8BA3834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CFA052D5F24849C997218935938A8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3CB4E-E1A0-4C54-BC83-84B608FB1991}"/>
      </w:docPartPr>
      <w:docPartBody>
        <w:p w:rsidR="008460C1" w:rsidRDefault="008460C1" w:rsidP="008460C1">
          <w:pPr>
            <w:pStyle w:val="CFA052D5F24849C997218935938A82A5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D77868D4C7164D91BE3A08F2CF370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11767-9A51-4965-861E-C85391395937}"/>
      </w:docPartPr>
      <w:docPartBody>
        <w:p w:rsidR="008460C1" w:rsidRDefault="008460C1" w:rsidP="008460C1">
          <w:pPr>
            <w:pStyle w:val="D77868D4C7164D91BE3A08F2CF370CF0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90D5A782562E429E8072639E7230C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1FFC5-A58D-41E6-A9BF-E3E5EAC040D3}"/>
      </w:docPartPr>
      <w:docPartBody>
        <w:p w:rsidR="008460C1" w:rsidRDefault="008460C1" w:rsidP="008460C1">
          <w:pPr>
            <w:pStyle w:val="90D5A782562E429E8072639E7230C877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77A312CB70EB49758B66FCAFB28BC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1D1C7-494E-4886-92C4-C59C53228C57}"/>
      </w:docPartPr>
      <w:docPartBody>
        <w:p w:rsidR="008460C1" w:rsidRDefault="008460C1" w:rsidP="008460C1">
          <w:pPr>
            <w:pStyle w:val="77A312CB70EB49758B66FCAFB28BC8A5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AD1B847B79DA43E6BA04206C577D4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6FB30-7C76-4D6D-B887-804590AB5825}"/>
      </w:docPartPr>
      <w:docPartBody>
        <w:p w:rsidR="008460C1" w:rsidRDefault="008460C1" w:rsidP="008460C1">
          <w:pPr>
            <w:pStyle w:val="AD1B847B79DA43E6BA04206C577D4EEC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703858D701B946898F93EEF4C84CE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BAEDA-3268-479F-B416-EAA5AD6A155E}"/>
      </w:docPartPr>
      <w:docPartBody>
        <w:p w:rsidR="008460C1" w:rsidRDefault="008460C1" w:rsidP="008460C1">
          <w:pPr>
            <w:pStyle w:val="703858D701B946898F93EEF4C84CE855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AF26E65B6AE74168AA9631A505FBD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278A9-F770-43FE-8FCB-DDDFCB4C0266}"/>
      </w:docPartPr>
      <w:docPartBody>
        <w:p w:rsidR="008460C1" w:rsidRDefault="008460C1" w:rsidP="008460C1">
          <w:pPr>
            <w:pStyle w:val="AF26E65B6AE74168AA9631A505FBDCE1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DDE63471847449A491937A0521326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8ADA4-5DC9-4B51-8A9F-B8E3A8B5F419}"/>
      </w:docPartPr>
      <w:docPartBody>
        <w:p w:rsidR="008460C1" w:rsidRDefault="008460C1" w:rsidP="008460C1">
          <w:pPr>
            <w:pStyle w:val="DDE63471847449A491937A05213263B3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FBBD53EE30D64480A04D7CD089AE1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CF932-D6FB-4751-AF86-CED6DCC4A182}"/>
      </w:docPartPr>
      <w:docPartBody>
        <w:p w:rsidR="008460C1" w:rsidRDefault="008460C1" w:rsidP="008460C1">
          <w:pPr>
            <w:pStyle w:val="FBBD53EE30D64480A04D7CD089AE15E8"/>
          </w:pPr>
          <w:r w:rsidRPr="00143531">
            <w:rPr>
              <w:rStyle w:val="PlaceholderText"/>
            </w:rPr>
            <w:t>Choose an item.</w:t>
          </w:r>
        </w:p>
      </w:docPartBody>
    </w:docPart>
    <w:docPart>
      <w:docPartPr>
        <w:name w:val="5BFAAF589A7543D39DFB84F5D412F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8F7D8-1B46-4A06-A984-311371007D2F}"/>
      </w:docPartPr>
      <w:docPartBody>
        <w:p w:rsidR="008460C1" w:rsidRDefault="008460C1" w:rsidP="008460C1">
          <w:pPr>
            <w:pStyle w:val="5BFAAF589A7543D39DFB84F5D412FA89"/>
          </w:pPr>
          <w:r w:rsidRPr="0014353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C1"/>
    <w:rsid w:val="0018589F"/>
    <w:rsid w:val="00314451"/>
    <w:rsid w:val="006A7CE3"/>
    <w:rsid w:val="0084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60C1"/>
    <w:rPr>
      <w:color w:val="666666"/>
    </w:rPr>
  </w:style>
  <w:style w:type="paragraph" w:customStyle="1" w:styleId="70E120A226D8491589445F72FEBEDE66">
    <w:name w:val="70E120A226D8491589445F72FEBEDE66"/>
    <w:rsid w:val="008460C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AD9CEF61E2E48D9AC20209949AA1427">
    <w:name w:val="9AD9CEF61E2E48D9AC20209949AA1427"/>
    <w:rsid w:val="008460C1"/>
  </w:style>
  <w:style w:type="paragraph" w:customStyle="1" w:styleId="631C0117F00C4830968A8A0B7758F8E9">
    <w:name w:val="631C0117F00C4830968A8A0B7758F8E9"/>
    <w:rsid w:val="008460C1"/>
  </w:style>
  <w:style w:type="paragraph" w:customStyle="1" w:styleId="3809897D69A0496EA4230015BE29887D">
    <w:name w:val="3809897D69A0496EA4230015BE29887D"/>
    <w:rsid w:val="008460C1"/>
  </w:style>
  <w:style w:type="paragraph" w:customStyle="1" w:styleId="E8239C5E23CC4A21AAE0BF133215282B">
    <w:name w:val="E8239C5E23CC4A21AAE0BF133215282B"/>
    <w:rsid w:val="008460C1"/>
  </w:style>
  <w:style w:type="paragraph" w:customStyle="1" w:styleId="9D41C0A34B5A49538DB3CD396BCFE146">
    <w:name w:val="9D41C0A34B5A49538DB3CD396BCFE146"/>
    <w:rsid w:val="008460C1"/>
  </w:style>
  <w:style w:type="paragraph" w:customStyle="1" w:styleId="1DAB144757F5427E8B02069135015532">
    <w:name w:val="1DAB144757F5427E8B02069135015532"/>
    <w:rsid w:val="008460C1"/>
  </w:style>
  <w:style w:type="paragraph" w:customStyle="1" w:styleId="3F826F969E734145AD22FAC446C2A6D7">
    <w:name w:val="3F826F969E734145AD22FAC446C2A6D7"/>
    <w:rsid w:val="008460C1"/>
  </w:style>
  <w:style w:type="paragraph" w:customStyle="1" w:styleId="A4D65A7C3E23454F803E0726944D5A79">
    <w:name w:val="A4D65A7C3E23454F803E0726944D5A79"/>
    <w:rsid w:val="008460C1"/>
  </w:style>
  <w:style w:type="paragraph" w:customStyle="1" w:styleId="E547526CB08244D18329FDFD3CACF731">
    <w:name w:val="E547526CB08244D18329FDFD3CACF731"/>
    <w:rsid w:val="008460C1"/>
  </w:style>
  <w:style w:type="paragraph" w:customStyle="1" w:styleId="87439AC98ADC4094906898B1584D5E36">
    <w:name w:val="87439AC98ADC4094906898B1584D5E36"/>
    <w:rsid w:val="008460C1"/>
  </w:style>
  <w:style w:type="paragraph" w:customStyle="1" w:styleId="44089DF0BB0A4CC5A175A9B60564514C">
    <w:name w:val="44089DF0BB0A4CC5A175A9B60564514C"/>
    <w:rsid w:val="008460C1"/>
  </w:style>
  <w:style w:type="paragraph" w:customStyle="1" w:styleId="FABD679C21724AFCB858B893B3279A50">
    <w:name w:val="FABD679C21724AFCB858B893B3279A50"/>
    <w:rsid w:val="008460C1"/>
  </w:style>
  <w:style w:type="paragraph" w:customStyle="1" w:styleId="67B3E619B1744199A7DC7E4FEA37FE51">
    <w:name w:val="67B3E619B1744199A7DC7E4FEA37FE51"/>
    <w:rsid w:val="008460C1"/>
  </w:style>
  <w:style w:type="paragraph" w:customStyle="1" w:styleId="5F4EB87D326845D8A4527F3C58121FB4">
    <w:name w:val="5F4EB87D326845D8A4527F3C58121FB4"/>
    <w:rsid w:val="008460C1"/>
  </w:style>
  <w:style w:type="paragraph" w:customStyle="1" w:styleId="C85E9954FDE549FFAC03829FB760619E">
    <w:name w:val="C85E9954FDE549FFAC03829FB760619E"/>
    <w:rsid w:val="008460C1"/>
  </w:style>
  <w:style w:type="paragraph" w:customStyle="1" w:styleId="A9BFBFC046E44B3C970348C46017721E">
    <w:name w:val="A9BFBFC046E44B3C970348C46017721E"/>
    <w:rsid w:val="008460C1"/>
  </w:style>
  <w:style w:type="paragraph" w:customStyle="1" w:styleId="763B5EA6CE5942489E7E9403C8BA3834">
    <w:name w:val="763B5EA6CE5942489E7E9403C8BA3834"/>
    <w:rsid w:val="008460C1"/>
  </w:style>
  <w:style w:type="paragraph" w:customStyle="1" w:styleId="CFA052D5F24849C997218935938A82A5">
    <w:name w:val="CFA052D5F24849C997218935938A82A5"/>
    <w:rsid w:val="008460C1"/>
  </w:style>
  <w:style w:type="paragraph" w:customStyle="1" w:styleId="D77868D4C7164D91BE3A08F2CF370CF0">
    <w:name w:val="D77868D4C7164D91BE3A08F2CF370CF0"/>
    <w:rsid w:val="008460C1"/>
  </w:style>
  <w:style w:type="paragraph" w:customStyle="1" w:styleId="90D5A782562E429E8072639E7230C877">
    <w:name w:val="90D5A782562E429E8072639E7230C877"/>
    <w:rsid w:val="008460C1"/>
  </w:style>
  <w:style w:type="paragraph" w:customStyle="1" w:styleId="77A312CB70EB49758B66FCAFB28BC8A5">
    <w:name w:val="77A312CB70EB49758B66FCAFB28BC8A5"/>
    <w:rsid w:val="008460C1"/>
  </w:style>
  <w:style w:type="paragraph" w:customStyle="1" w:styleId="AD1B847B79DA43E6BA04206C577D4EEC">
    <w:name w:val="AD1B847B79DA43E6BA04206C577D4EEC"/>
    <w:rsid w:val="008460C1"/>
  </w:style>
  <w:style w:type="paragraph" w:customStyle="1" w:styleId="703858D701B946898F93EEF4C84CE855">
    <w:name w:val="703858D701B946898F93EEF4C84CE855"/>
    <w:rsid w:val="008460C1"/>
  </w:style>
  <w:style w:type="paragraph" w:customStyle="1" w:styleId="AF26E65B6AE74168AA9631A505FBDCE1">
    <w:name w:val="AF26E65B6AE74168AA9631A505FBDCE1"/>
    <w:rsid w:val="008460C1"/>
  </w:style>
  <w:style w:type="paragraph" w:customStyle="1" w:styleId="DDE63471847449A491937A05213263B3">
    <w:name w:val="DDE63471847449A491937A05213263B3"/>
    <w:rsid w:val="008460C1"/>
  </w:style>
  <w:style w:type="paragraph" w:customStyle="1" w:styleId="FBBD53EE30D64480A04D7CD089AE15E8">
    <w:name w:val="FBBD53EE30D64480A04D7CD089AE15E8"/>
    <w:rsid w:val="008460C1"/>
  </w:style>
  <w:style w:type="paragraph" w:customStyle="1" w:styleId="5BFAAF589A7543D39DFB84F5D412FA89">
    <w:name w:val="5BFAAF589A7543D39DFB84F5D412FA89"/>
    <w:rsid w:val="008460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337</Words>
  <Characters>1926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DNV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McRitchie</dc:creator>
  <cp:keywords/>
  <dc:description/>
  <cp:lastModifiedBy>Ashley Galloway</cp:lastModifiedBy>
  <cp:revision>2</cp:revision>
  <cp:lastPrinted>2018-06-28T16:39:00Z</cp:lastPrinted>
  <dcterms:created xsi:type="dcterms:W3CDTF">2024-12-23T19:09:00Z</dcterms:created>
  <dcterms:modified xsi:type="dcterms:W3CDTF">2024-12-23T19:09:00Z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</Properties>
</file>